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E79" w14:textId="77777777" w:rsidR="00492B16" w:rsidRPr="0050052D" w:rsidRDefault="00492B16" w:rsidP="00492B16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El canal de denúncies és una eina que posem a la vostra disposició per tal que pugueu posar en coneixement nostre qualsevol irregularitat que pugueu haver detectat en el sí de CED i que pugui suposar una infracció.</w:t>
      </w:r>
    </w:p>
    <w:p w14:paraId="602A42DF" w14:textId="77777777" w:rsidR="00492B16" w:rsidRPr="0050052D" w:rsidRDefault="00492B16" w:rsidP="00492B16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La denúncia es pot interposar de forma anònima.</w:t>
      </w:r>
    </w:p>
    <w:p w14:paraId="50545C39" w14:textId="77777777" w:rsidR="00492B16" w:rsidRDefault="00492B16" w:rsidP="00492B16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 xml:space="preserve">El Comitè de </w:t>
      </w:r>
      <w:r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"</w:t>
      </w:r>
      <w:proofErr w:type="spellStart"/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Compliance</w:t>
      </w:r>
      <w:proofErr w:type="spellEnd"/>
      <w:r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" o de compliment normatiu</w:t>
      </w: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 xml:space="preserve"> del CED és l'òrgan competent per a gestionar i investigar les denúncies rebudes. Aquest comitè garantirà en tot cas la confidencialitat de la informació, la reserva de la identitat del denunciant, així com la prohibició de represàlies.</w:t>
      </w:r>
    </w:p>
    <w:p w14:paraId="4F62D02C" w14:textId="77777777" w:rsidR="00492B16" w:rsidRPr="0050052D" w:rsidRDefault="00492B16" w:rsidP="00492B16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Cal que faci arribar aquest formulari a l'adreça: compliance@ced.uab.es</w:t>
      </w:r>
    </w:p>
    <w:p w14:paraId="1CD8FD2E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Fets que es volen denunciar*</w:t>
      </w:r>
    </w:p>
    <w:p w14:paraId="4B759558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0844B027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Persona o persones que creu que poden estar involucrades en els fets denunciats*</w:t>
      </w:r>
    </w:p>
    <w:p w14:paraId="4E26883B" w14:textId="77777777" w:rsidR="00492B16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72A4F00E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Departament, unitat o grup on s'estan produint o s'han produït els fets que es denuncien:</w:t>
      </w:r>
    </w:p>
    <w:p w14:paraId="3C9A2FE3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6C0B810A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Quina relació té vostè amb el CED</w:t>
      </w:r>
    </w:p>
    <w:p w14:paraId="10624550" w14:textId="77777777" w:rsidR="00492B16" w:rsidRPr="001A0A4F" w:rsidRDefault="00492B16" w:rsidP="0049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ca-ES" w:eastAsia="es-ES_tradnl"/>
        </w:rPr>
      </w:pPr>
      <w:r w:rsidRPr="001A0A4F">
        <w:rPr>
          <w:rFonts w:ascii="Georgia" w:eastAsia="Times New Roman" w:hAnsi="Georgia" w:cs="Times New Roman"/>
          <w:color w:val="000000"/>
          <w:lang w:val="ca-ES" w:eastAsia="es-ES_tradnl"/>
        </w:rPr>
        <w:t xml:space="preserve">Personal contractat pel CED </w:t>
      </w:r>
    </w:p>
    <w:p w14:paraId="2509CF07" w14:textId="77777777" w:rsidR="00492B16" w:rsidRPr="001A0A4F" w:rsidRDefault="00492B16" w:rsidP="0049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ca-ES" w:eastAsia="es-ES_tradnl"/>
        </w:rPr>
      </w:pPr>
      <w:r w:rsidRPr="001A0A4F">
        <w:rPr>
          <w:rFonts w:ascii="Georgia" w:eastAsia="Times New Roman" w:hAnsi="Georgia" w:cs="Times New Roman"/>
          <w:color w:val="000000"/>
          <w:lang w:val="ca-ES" w:eastAsia="es-ES_tradnl"/>
        </w:rPr>
        <w:t>Personal adscrit al CED</w:t>
      </w:r>
    </w:p>
    <w:p w14:paraId="04580588" w14:textId="77777777" w:rsidR="00492B16" w:rsidRPr="001A0A4F" w:rsidRDefault="00492B16" w:rsidP="0049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ca-ES" w:eastAsia="es-ES_tradnl"/>
        </w:rPr>
      </w:pPr>
      <w:r w:rsidRPr="001A0A4F">
        <w:rPr>
          <w:rFonts w:ascii="Georgia" w:eastAsia="Times New Roman" w:hAnsi="Georgia" w:cs="Times New Roman"/>
          <w:color w:val="000000"/>
          <w:lang w:val="ca-ES" w:eastAsia="es-ES_tradnl"/>
        </w:rPr>
        <w:t>Proveïdors</w:t>
      </w:r>
    </w:p>
    <w:p w14:paraId="3FD8D88C" w14:textId="77777777" w:rsidR="00492B16" w:rsidRPr="001A0A4F" w:rsidRDefault="00492B16" w:rsidP="0049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ca-ES" w:eastAsia="es-ES_tradnl"/>
        </w:rPr>
      </w:pPr>
      <w:r w:rsidRPr="001A0A4F">
        <w:rPr>
          <w:rFonts w:ascii="Georgia" w:eastAsia="Times New Roman" w:hAnsi="Georgia" w:cs="Times New Roman"/>
          <w:color w:val="000000"/>
          <w:lang w:val="ca-ES" w:eastAsia="es-ES_tradnl"/>
        </w:rPr>
        <w:t>Entitats col·laboradores públiques o privades</w:t>
      </w:r>
    </w:p>
    <w:p w14:paraId="7CF837CA" w14:textId="77777777" w:rsidR="00492B16" w:rsidRPr="001A0A4F" w:rsidRDefault="00492B16" w:rsidP="00492B1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val="ca-ES" w:eastAsia="es-ES_tradnl"/>
        </w:rPr>
      </w:pPr>
      <w:r w:rsidRPr="001A0A4F">
        <w:rPr>
          <w:rFonts w:ascii="Georgia" w:eastAsia="Times New Roman" w:hAnsi="Georgia" w:cs="Times New Roman"/>
          <w:color w:val="000000"/>
          <w:lang w:val="ca-ES" w:eastAsia="es-ES_tradnl"/>
        </w:rPr>
        <w:t>Altres</w:t>
      </w:r>
    </w:p>
    <w:p w14:paraId="598144C8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4F3884FF" w14:textId="2DBF8E0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Prova o proves que es vulguin aportar (adjunt</w:t>
      </w:r>
      <w:r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i</w:t>
      </w: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 xml:space="preserve"> els documents que consideri oportuns).</w:t>
      </w:r>
    </w:p>
    <w:p w14:paraId="7AC2A3C6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1811D007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Pot enviar la comunicació de forma anònima, però li aconsellem que indiqui el seu nom (en aquest camp) i detalls de contacte a continuació.</w:t>
      </w:r>
    </w:p>
    <w:p w14:paraId="7E6661FF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Nom i cognoms</w:t>
      </w:r>
    </w:p>
    <w:p w14:paraId="38CA8273" w14:textId="77777777" w:rsidR="00492B16" w:rsidRPr="0050052D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Telèfon</w:t>
      </w:r>
    </w:p>
    <w:p w14:paraId="4BFB57B5" w14:textId="77777777" w:rsidR="00492B16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  <w:r w:rsidRPr="0050052D"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  <w:t>Correu electrònic</w:t>
      </w:r>
    </w:p>
    <w:p w14:paraId="0460A41B" w14:textId="77777777" w:rsidR="00492B16" w:rsidRDefault="00492B16" w:rsidP="00492B16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val="ca-ES" w:eastAsia="es-ES_tradnl"/>
        </w:rPr>
      </w:pPr>
    </w:p>
    <w:p w14:paraId="13B50F96" w14:textId="77777777" w:rsidR="00492B16" w:rsidRPr="001A0A4F" w:rsidRDefault="00492B16" w:rsidP="00492B16">
      <w:pPr>
        <w:jc w:val="both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</w:pPr>
      <w:r w:rsidRPr="001A0A4F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val="ca-ES" w:eastAsia="es-ES_tradnl"/>
        </w:rPr>
        <w:t>Consentiment*</w:t>
      </w:r>
    </w:p>
    <w:p w14:paraId="2423BC8B" w14:textId="77777777" w:rsidR="00492B16" w:rsidRPr="00492B16" w:rsidRDefault="00492B16" w:rsidP="00492B16">
      <w:pPr>
        <w:jc w:val="both"/>
        <w:rPr>
          <w:rFonts w:ascii="Georgia" w:eastAsia="Times New Roman" w:hAnsi="Georgia" w:cs="Times New Roman"/>
          <w:color w:val="000000"/>
          <w:sz w:val="18"/>
          <w:szCs w:val="18"/>
          <w:lang w:val="ca-ES" w:eastAsia="es-ES_tradnl"/>
        </w:rPr>
      </w:pPr>
      <w:r w:rsidRPr="00492B16">
        <w:rPr>
          <w:rFonts w:ascii="Georgia" w:eastAsia="Times New Roman" w:hAnsi="Georgia" w:cs="Times New Roman"/>
          <w:color w:val="000000"/>
          <w:sz w:val="18"/>
          <w:szCs w:val="18"/>
          <w:lang w:val="ca-ES" w:eastAsia="es-ES_tradnl"/>
        </w:rPr>
        <w:t>He llegit i estic d'acord amb la Política de Privacitat del CED:</w:t>
      </w:r>
    </w:p>
    <w:p w14:paraId="0A04EC2D" w14:textId="77777777" w:rsidR="00492B16" w:rsidRPr="00492B16" w:rsidRDefault="00492B16" w:rsidP="00492B16">
      <w:pPr>
        <w:jc w:val="both"/>
        <w:rPr>
          <w:rFonts w:ascii="Georgia" w:eastAsia="Times New Roman" w:hAnsi="Georgia" w:cs="Times New Roman"/>
          <w:color w:val="000000"/>
          <w:sz w:val="18"/>
          <w:szCs w:val="18"/>
          <w:lang w:val="ca-ES" w:eastAsia="es-ES_tradnl"/>
        </w:rPr>
      </w:pPr>
      <w:r w:rsidRPr="00492B16">
        <w:rPr>
          <w:rFonts w:ascii="Georgia" w:eastAsia="Times New Roman" w:hAnsi="Georgia" w:cs="Times New Roman"/>
          <w:color w:val="000000"/>
          <w:sz w:val="18"/>
          <w:szCs w:val="18"/>
          <w:lang w:val="ca-ES" w:eastAsia="es-ES_tradnl"/>
        </w:rPr>
        <w:t xml:space="preserve">L'informem que el CED, tractarà les seves dades personals com a responsable de les mateixes per a l'única finalitat de gestionar i investigar, si fos el cas, la denúncia rebuda, havent obtingut prèviament el seu consentiment exprés, inequívoc i específic. Les dades facilitades no seran comunicades a tercers excepte que així s'estableixi per obligació legal o contractual i es conservaran durant el període de temps necessari per a la gestió de la denúncia efectuada. Vostè pot exercir en qualsevol moment els drets d'accés, rectificació i supressió de les dades, oposició i limitació del tractament, portabilitat de les dades i a no ser objecte de decisions automatitzades, mitjançant escrit dirigit a personaldata@ced.uab.es. </w:t>
      </w:r>
    </w:p>
    <w:p w14:paraId="68262B1E" w14:textId="5A584575" w:rsidR="008C1369" w:rsidRPr="00492B16" w:rsidRDefault="008C1369" w:rsidP="00FD48B2">
      <w:pPr>
        <w:rPr>
          <w:sz w:val="18"/>
          <w:szCs w:val="18"/>
          <w:lang w:val="ca-ES"/>
        </w:rPr>
      </w:pPr>
    </w:p>
    <w:sectPr w:rsidR="008C1369" w:rsidRPr="00492B16" w:rsidSect="0038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0" w:right="1204" w:bottom="241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3EC5" w14:textId="77777777" w:rsidR="00502DEE" w:rsidRDefault="00502DEE" w:rsidP="00B125BD">
      <w:r>
        <w:separator/>
      </w:r>
    </w:p>
  </w:endnote>
  <w:endnote w:type="continuationSeparator" w:id="0">
    <w:p w14:paraId="60D882C8" w14:textId="77777777" w:rsidR="00502DEE" w:rsidRDefault="00502DEE" w:rsidP="00B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38EF" w14:textId="77777777" w:rsidR="00F3616B" w:rsidRDefault="00F3616B" w:rsidP="003822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750E6" w14:textId="77777777" w:rsidR="00F3616B" w:rsidRDefault="00F3616B" w:rsidP="00F3616B">
    <w:pPr>
      <w:pStyle w:val="Piedepgina"/>
      <w:ind w:right="360"/>
    </w:pPr>
  </w:p>
  <w:p w14:paraId="79FB714A" w14:textId="77777777" w:rsidR="00784773" w:rsidRDefault="00784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D15" w14:textId="77777777" w:rsidR="00F3616B" w:rsidRPr="00F3616B" w:rsidRDefault="00F3616B" w:rsidP="003822FA">
    <w:pPr>
      <w:pStyle w:val="Piedepgina"/>
      <w:framePr w:wrap="around" w:vAnchor="text" w:hAnchor="margin" w:xAlign="right" w:y="1"/>
      <w:rPr>
        <w:rStyle w:val="Nmerodepgina"/>
        <w:rFonts w:ascii="Georgia" w:hAnsi="Georgia"/>
        <w:color w:val="838288"/>
        <w:sz w:val="18"/>
        <w:szCs w:val="18"/>
      </w:rPr>
    </w:pPr>
    <w:r w:rsidRPr="00F3616B">
      <w:rPr>
        <w:rStyle w:val="Nmerodepgina"/>
        <w:rFonts w:ascii="Georgia" w:hAnsi="Georgia"/>
        <w:color w:val="838288"/>
        <w:sz w:val="18"/>
        <w:szCs w:val="18"/>
      </w:rPr>
      <w:fldChar w:fldCharType="begin"/>
    </w:r>
    <w:r w:rsidRPr="00F3616B">
      <w:rPr>
        <w:rStyle w:val="Nmerodepgina"/>
        <w:rFonts w:ascii="Georgia" w:hAnsi="Georgia"/>
        <w:color w:val="838288"/>
        <w:sz w:val="18"/>
        <w:szCs w:val="18"/>
      </w:rPr>
      <w:instrText xml:space="preserve">PAGE  </w:instrText>
    </w:r>
    <w:r w:rsidRPr="00F3616B">
      <w:rPr>
        <w:rStyle w:val="Nmerodepgina"/>
        <w:rFonts w:ascii="Georgia" w:hAnsi="Georgia"/>
        <w:color w:val="838288"/>
        <w:sz w:val="18"/>
        <w:szCs w:val="18"/>
      </w:rPr>
      <w:fldChar w:fldCharType="separate"/>
    </w:r>
    <w:r w:rsidR="006562EE">
      <w:rPr>
        <w:rStyle w:val="Nmerodepgina"/>
        <w:rFonts w:ascii="Georgia" w:hAnsi="Georgia"/>
        <w:noProof/>
        <w:color w:val="838288"/>
        <w:sz w:val="18"/>
        <w:szCs w:val="18"/>
      </w:rPr>
      <w:t>9</w:t>
    </w:r>
    <w:r w:rsidRPr="00F3616B">
      <w:rPr>
        <w:rStyle w:val="Nmerodepgina"/>
        <w:rFonts w:ascii="Georgia" w:hAnsi="Georgia"/>
        <w:color w:val="838288"/>
        <w:sz w:val="18"/>
        <w:szCs w:val="18"/>
      </w:rPr>
      <w:fldChar w:fldCharType="end"/>
    </w:r>
  </w:p>
  <w:p w14:paraId="55FB3937" w14:textId="2BDE032C" w:rsidR="00F3616B" w:rsidRDefault="00F3616B" w:rsidP="00F3616B">
    <w:pPr>
      <w:pStyle w:val="Piedepgina"/>
      <w:ind w:right="360"/>
    </w:pPr>
  </w:p>
  <w:p w14:paraId="0F1B6A68" w14:textId="77777777" w:rsidR="00784773" w:rsidRDefault="007847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4A1B" w14:textId="12294A21" w:rsidR="00C82392" w:rsidRPr="00241D86" w:rsidRDefault="00627561" w:rsidP="008C6B98">
    <w:pPr>
      <w:pStyle w:val="Piedepgina"/>
      <w:ind w:right="360"/>
      <w:jc w:val="right"/>
      <w:rPr>
        <w:rFonts w:ascii="Georgia" w:hAnsi="Georgia"/>
        <w:color w:val="838288"/>
        <w:sz w:val="18"/>
        <w:szCs w:val="18"/>
      </w:rPr>
    </w:pPr>
    <w:r>
      <w:rPr>
        <w:rFonts w:ascii="Georgia" w:hAnsi="Georgia"/>
        <w:noProof/>
        <w:color w:val="838288"/>
        <w:sz w:val="18"/>
        <w:szCs w:val="18"/>
        <w:lang w:eastAsia="es-ES_tradnl"/>
      </w:rPr>
      <w:drawing>
        <wp:anchor distT="0" distB="0" distL="114300" distR="114300" simplePos="0" relativeHeight="251664384" behindDoc="1" locked="0" layoutInCell="1" allowOverlap="1" wp14:anchorId="3DDD895B" wp14:editId="45D89889">
          <wp:simplePos x="0" y="0"/>
          <wp:positionH relativeFrom="column">
            <wp:posOffset>-1151678</wp:posOffset>
          </wp:positionH>
          <wp:positionV relativeFrom="paragraph">
            <wp:posOffset>-617431</wp:posOffset>
          </wp:positionV>
          <wp:extent cx="2438400" cy="121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8897" w14:textId="77777777" w:rsidR="00502DEE" w:rsidRDefault="00502DEE" w:rsidP="00B125BD">
      <w:r>
        <w:separator/>
      </w:r>
    </w:p>
  </w:footnote>
  <w:footnote w:type="continuationSeparator" w:id="0">
    <w:p w14:paraId="5CCF2A7F" w14:textId="77777777" w:rsidR="00502DEE" w:rsidRDefault="00502DEE" w:rsidP="00B1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2F85" w14:textId="77777777" w:rsidR="003F4C96" w:rsidRDefault="003F4C96">
    <w:pPr>
      <w:pStyle w:val="Encabezado"/>
    </w:pPr>
  </w:p>
  <w:p w14:paraId="065AD6B3" w14:textId="77777777" w:rsidR="00784773" w:rsidRDefault="007847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E87" w14:textId="7905E534" w:rsidR="00C82392" w:rsidRDefault="00E64ED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7D9A1F0D" wp14:editId="741AE8D7">
          <wp:simplePos x="0" y="0"/>
          <wp:positionH relativeFrom="column">
            <wp:posOffset>-1134534</wp:posOffset>
          </wp:positionH>
          <wp:positionV relativeFrom="paragraph">
            <wp:posOffset>-474134</wp:posOffset>
          </wp:positionV>
          <wp:extent cx="2535936" cy="170688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-sol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36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1E593" w14:textId="77777777" w:rsidR="00784773" w:rsidRDefault="00784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91B" w14:textId="58A09891" w:rsidR="00C82392" w:rsidRDefault="0008697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5408" behindDoc="1" locked="0" layoutInCell="1" allowOverlap="1" wp14:anchorId="72AD3828" wp14:editId="2FB59AE6">
          <wp:simplePos x="0" y="0"/>
          <wp:positionH relativeFrom="column">
            <wp:posOffset>-1143000</wp:posOffset>
          </wp:positionH>
          <wp:positionV relativeFrom="paragraph">
            <wp:posOffset>-455307</wp:posOffset>
          </wp:positionV>
          <wp:extent cx="7562088" cy="10688598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Carta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885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B8F"/>
    <w:multiLevelType w:val="hybridMultilevel"/>
    <w:tmpl w:val="09D47C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BB0"/>
    <w:multiLevelType w:val="multilevel"/>
    <w:tmpl w:val="0F1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C07C25"/>
    <w:multiLevelType w:val="hybridMultilevel"/>
    <w:tmpl w:val="A85A3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E44"/>
    <w:multiLevelType w:val="hybridMultilevel"/>
    <w:tmpl w:val="F5A8D7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20E4"/>
    <w:multiLevelType w:val="multilevel"/>
    <w:tmpl w:val="81FC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AE44CF"/>
    <w:multiLevelType w:val="hybridMultilevel"/>
    <w:tmpl w:val="13FAC7F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6C3062"/>
    <w:multiLevelType w:val="hybridMultilevel"/>
    <w:tmpl w:val="B0B6DB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60FC393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271D"/>
    <w:multiLevelType w:val="hybridMultilevel"/>
    <w:tmpl w:val="7E12E61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E60971"/>
    <w:multiLevelType w:val="hybridMultilevel"/>
    <w:tmpl w:val="D870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361"/>
    <w:multiLevelType w:val="hybridMultilevel"/>
    <w:tmpl w:val="90FED8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1576"/>
    <w:multiLevelType w:val="hybridMultilevel"/>
    <w:tmpl w:val="F1BEB74C"/>
    <w:lvl w:ilvl="0" w:tplc="FAAE7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B11"/>
    <w:multiLevelType w:val="hybridMultilevel"/>
    <w:tmpl w:val="BEFC3F4C"/>
    <w:lvl w:ilvl="0" w:tplc="80DAA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30E71"/>
    <w:multiLevelType w:val="hybridMultilevel"/>
    <w:tmpl w:val="B73C11D2"/>
    <w:lvl w:ilvl="0" w:tplc="0403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E15C0F3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034DB"/>
    <w:multiLevelType w:val="hybridMultilevel"/>
    <w:tmpl w:val="8BC8FE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521AE"/>
    <w:multiLevelType w:val="hybridMultilevel"/>
    <w:tmpl w:val="E64EEC04"/>
    <w:lvl w:ilvl="0" w:tplc="F252F738">
      <w:start w:val="1"/>
      <w:numFmt w:val="lowerRoman"/>
      <w:lvlText w:val="%1."/>
      <w:lvlJc w:val="right"/>
      <w:pPr>
        <w:ind w:left="1440" w:hanging="720"/>
      </w:pPr>
      <w:rPr>
        <w:rFonts w:hint="default"/>
        <w:b/>
        <w:i w:val="0"/>
        <w:color w:val="auto"/>
        <w:sz w:val="22"/>
        <w:u w:color="C00000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E15C0F3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43C9D"/>
    <w:multiLevelType w:val="hybridMultilevel"/>
    <w:tmpl w:val="7B503EC4"/>
    <w:lvl w:ilvl="0" w:tplc="56546F4E">
      <w:start w:val="1"/>
      <w:numFmt w:val="decimal"/>
      <w:lvlText w:val="(%1)"/>
      <w:lvlJc w:val="left"/>
      <w:pPr>
        <w:ind w:left="928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7A06F60"/>
    <w:multiLevelType w:val="hybridMultilevel"/>
    <w:tmpl w:val="1A021406"/>
    <w:lvl w:ilvl="0" w:tplc="8E92E0B4">
      <w:numFmt w:val="bullet"/>
      <w:lvlText w:val="•"/>
      <w:lvlJc w:val="left"/>
      <w:pPr>
        <w:ind w:left="198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ca-ES" w:eastAsia="en-US" w:bidi="ar-SA"/>
      </w:rPr>
    </w:lvl>
    <w:lvl w:ilvl="1" w:tplc="06D67E36">
      <w:numFmt w:val="bullet"/>
      <w:lvlText w:val="•"/>
      <w:lvlJc w:val="left"/>
      <w:pPr>
        <w:ind w:left="2780" w:hanging="360"/>
      </w:pPr>
      <w:rPr>
        <w:rFonts w:hint="default"/>
        <w:lang w:val="ca-ES" w:eastAsia="en-US" w:bidi="ar-SA"/>
      </w:rPr>
    </w:lvl>
    <w:lvl w:ilvl="2" w:tplc="39B41B86">
      <w:numFmt w:val="bullet"/>
      <w:lvlText w:val="•"/>
      <w:lvlJc w:val="left"/>
      <w:pPr>
        <w:ind w:left="3580" w:hanging="360"/>
      </w:pPr>
      <w:rPr>
        <w:rFonts w:hint="default"/>
        <w:lang w:val="ca-ES" w:eastAsia="en-US" w:bidi="ar-SA"/>
      </w:rPr>
    </w:lvl>
    <w:lvl w:ilvl="3" w:tplc="504CE15C">
      <w:numFmt w:val="bullet"/>
      <w:lvlText w:val="•"/>
      <w:lvlJc w:val="left"/>
      <w:pPr>
        <w:ind w:left="4381" w:hanging="360"/>
      </w:pPr>
      <w:rPr>
        <w:rFonts w:hint="default"/>
        <w:lang w:val="ca-ES" w:eastAsia="en-US" w:bidi="ar-SA"/>
      </w:rPr>
    </w:lvl>
    <w:lvl w:ilvl="4" w:tplc="1BB40E62">
      <w:numFmt w:val="bullet"/>
      <w:lvlText w:val="•"/>
      <w:lvlJc w:val="left"/>
      <w:pPr>
        <w:ind w:left="5181" w:hanging="360"/>
      </w:pPr>
      <w:rPr>
        <w:rFonts w:hint="default"/>
        <w:lang w:val="ca-ES" w:eastAsia="en-US" w:bidi="ar-SA"/>
      </w:rPr>
    </w:lvl>
    <w:lvl w:ilvl="5" w:tplc="01D8089A">
      <w:numFmt w:val="bullet"/>
      <w:lvlText w:val="•"/>
      <w:lvlJc w:val="left"/>
      <w:pPr>
        <w:ind w:left="5982" w:hanging="360"/>
      </w:pPr>
      <w:rPr>
        <w:rFonts w:hint="default"/>
        <w:lang w:val="ca-ES" w:eastAsia="en-US" w:bidi="ar-SA"/>
      </w:rPr>
    </w:lvl>
    <w:lvl w:ilvl="6" w:tplc="5F1C1A72">
      <w:numFmt w:val="bullet"/>
      <w:lvlText w:val="•"/>
      <w:lvlJc w:val="left"/>
      <w:pPr>
        <w:ind w:left="6782" w:hanging="360"/>
      </w:pPr>
      <w:rPr>
        <w:rFonts w:hint="default"/>
        <w:lang w:val="ca-ES" w:eastAsia="en-US" w:bidi="ar-SA"/>
      </w:rPr>
    </w:lvl>
    <w:lvl w:ilvl="7" w:tplc="04E89ADE">
      <w:numFmt w:val="bullet"/>
      <w:lvlText w:val="•"/>
      <w:lvlJc w:val="left"/>
      <w:pPr>
        <w:ind w:left="7583" w:hanging="360"/>
      </w:pPr>
      <w:rPr>
        <w:rFonts w:hint="default"/>
        <w:lang w:val="ca-ES" w:eastAsia="en-US" w:bidi="ar-SA"/>
      </w:rPr>
    </w:lvl>
    <w:lvl w:ilvl="8" w:tplc="B220226E">
      <w:numFmt w:val="bullet"/>
      <w:lvlText w:val="•"/>
      <w:lvlJc w:val="left"/>
      <w:pPr>
        <w:ind w:left="8383" w:hanging="360"/>
      </w:pPr>
      <w:rPr>
        <w:rFonts w:hint="default"/>
        <w:lang w:val="ca-ES" w:eastAsia="en-US" w:bidi="ar-SA"/>
      </w:rPr>
    </w:lvl>
  </w:abstractNum>
  <w:abstractNum w:abstractNumId="17" w15:restartNumberingAfterBreak="0">
    <w:nsid w:val="5EA11644"/>
    <w:multiLevelType w:val="hybridMultilevel"/>
    <w:tmpl w:val="9A08D154"/>
    <w:lvl w:ilvl="0" w:tplc="FF086A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615B6"/>
    <w:multiLevelType w:val="hybridMultilevel"/>
    <w:tmpl w:val="51F81EF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5254D6">
      <w:numFmt w:val="bullet"/>
      <w:lvlText w:val="-"/>
      <w:lvlJc w:val="left"/>
      <w:pPr>
        <w:ind w:left="2727" w:hanging="360"/>
      </w:pPr>
      <w:rPr>
        <w:rFonts w:ascii="Calibri" w:eastAsiaTheme="minorHAnsi" w:hAnsi="Calibri" w:cstheme="minorBidi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676B4F"/>
    <w:multiLevelType w:val="hybridMultilevel"/>
    <w:tmpl w:val="34120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98533">
    <w:abstractNumId w:val="15"/>
  </w:num>
  <w:num w:numId="2" w16cid:durableId="277222585">
    <w:abstractNumId w:val="1"/>
  </w:num>
  <w:num w:numId="3" w16cid:durableId="1671829061">
    <w:abstractNumId w:val="18"/>
  </w:num>
  <w:num w:numId="4" w16cid:durableId="1890458547">
    <w:abstractNumId w:val="0"/>
  </w:num>
  <w:num w:numId="5" w16cid:durableId="102265663">
    <w:abstractNumId w:val="13"/>
  </w:num>
  <w:num w:numId="6" w16cid:durableId="1772167050">
    <w:abstractNumId w:val="19"/>
  </w:num>
  <w:num w:numId="7" w16cid:durableId="1321540169">
    <w:abstractNumId w:val="4"/>
  </w:num>
  <w:num w:numId="8" w16cid:durableId="11302568">
    <w:abstractNumId w:val="6"/>
  </w:num>
  <w:num w:numId="9" w16cid:durableId="845023066">
    <w:abstractNumId w:val="2"/>
  </w:num>
  <w:num w:numId="10" w16cid:durableId="258606026">
    <w:abstractNumId w:val="9"/>
  </w:num>
  <w:num w:numId="11" w16cid:durableId="1855142301">
    <w:abstractNumId w:val="7"/>
  </w:num>
  <w:num w:numId="12" w16cid:durableId="1157184398">
    <w:abstractNumId w:val="10"/>
  </w:num>
  <w:num w:numId="13" w16cid:durableId="1383628593">
    <w:abstractNumId w:val="12"/>
  </w:num>
  <w:num w:numId="14" w16cid:durableId="228272893">
    <w:abstractNumId w:val="17"/>
  </w:num>
  <w:num w:numId="15" w16cid:durableId="1880705354">
    <w:abstractNumId w:val="11"/>
  </w:num>
  <w:num w:numId="16" w16cid:durableId="949775733">
    <w:abstractNumId w:val="14"/>
  </w:num>
  <w:num w:numId="17" w16cid:durableId="985473218">
    <w:abstractNumId w:val="5"/>
  </w:num>
  <w:num w:numId="18" w16cid:durableId="260376400">
    <w:abstractNumId w:val="16"/>
  </w:num>
  <w:num w:numId="19" w16cid:durableId="1760175796">
    <w:abstractNumId w:val="3"/>
  </w:num>
  <w:num w:numId="20" w16cid:durableId="1460146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BD"/>
    <w:rsid w:val="00086973"/>
    <w:rsid w:val="000C5569"/>
    <w:rsid w:val="0013025B"/>
    <w:rsid w:val="001660BE"/>
    <w:rsid w:val="0017426C"/>
    <w:rsid w:val="001A35DE"/>
    <w:rsid w:val="001F70A3"/>
    <w:rsid w:val="00215B48"/>
    <w:rsid w:val="00241D86"/>
    <w:rsid w:val="002A1308"/>
    <w:rsid w:val="00343547"/>
    <w:rsid w:val="003822FA"/>
    <w:rsid w:val="003C4D1B"/>
    <w:rsid w:val="003D4EFE"/>
    <w:rsid w:val="003F4C96"/>
    <w:rsid w:val="00492B16"/>
    <w:rsid w:val="00496655"/>
    <w:rsid w:val="0049686D"/>
    <w:rsid w:val="00502DEE"/>
    <w:rsid w:val="00553794"/>
    <w:rsid w:val="00582CCE"/>
    <w:rsid w:val="005A6141"/>
    <w:rsid w:val="005B0AC9"/>
    <w:rsid w:val="005D0A23"/>
    <w:rsid w:val="00627561"/>
    <w:rsid w:val="0063099F"/>
    <w:rsid w:val="006562EE"/>
    <w:rsid w:val="006C0084"/>
    <w:rsid w:val="0073179B"/>
    <w:rsid w:val="00784773"/>
    <w:rsid w:val="007A2CA4"/>
    <w:rsid w:val="008B37F6"/>
    <w:rsid w:val="008C1369"/>
    <w:rsid w:val="008C6B98"/>
    <w:rsid w:val="008C7B94"/>
    <w:rsid w:val="008F4547"/>
    <w:rsid w:val="009B24ED"/>
    <w:rsid w:val="009B4660"/>
    <w:rsid w:val="009C394A"/>
    <w:rsid w:val="00A84D35"/>
    <w:rsid w:val="00AA03F3"/>
    <w:rsid w:val="00AD2EA4"/>
    <w:rsid w:val="00B125BD"/>
    <w:rsid w:val="00B807D1"/>
    <w:rsid w:val="00B87C86"/>
    <w:rsid w:val="00B90D91"/>
    <w:rsid w:val="00BA3CEB"/>
    <w:rsid w:val="00BC4875"/>
    <w:rsid w:val="00C14351"/>
    <w:rsid w:val="00C41227"/>
    <w:rsid w:val="00C56868"/>
    <w:rsid w:val="00C82392"/>
    <w:rsid w:val="00C93BAC"/>
    <w:rsid w:val="00CD36E9"/>
    <w:rsid w:val="00D1515A"/>
    <w:rsid w:val="00D502FC"/>
    <w:rsid w:val="00DF407E"/>
    <w:rsid w:val="00E13C01"/>
    <w:rsid w:val="00E63B8E"/>
    <w:rsid w:val="00E645D7"/>
    <w:rsid w:val="00E64ED2"/>
    <w:rsid w:val="00E66F54"/>
    <w:rsid w:val="00E917AD"/>
    <w:rsid w:val="00EB1A5B"/>
    <w:rsid w:val="00EB4880"/>
    <w:rsid w:val="00F22BBD"/>
    <w:rsid w:val="00F3616B"/>
    <w:rsid w:val="00FB053B"/>
    <w:rsid w:val="00FB7955"/>
    <w:rsid w:val="00FD48B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F69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3794"/>
    <w:pPr>
      <w:widowControl w:val="0"/>
      <w:autoSpaceDE w:val="0"/>
      <w:autoSpaceDN w:val="0"/>
      <w:ind w:left="1263"/>
      <w:outlineLvl w:val="0"/>
    </w:pPr>
    <w:rPr>
      <w:rFonts w:ascii="Arial" w:eastAsia="Arial" w:hAnsi="Arial" w:cs="Arial"/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5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5BD"/>
  </w:style>
  <w:style w:type="paragraph" w:styleId="Piedepgina">
    <w:name w:val="footer"/>
    <w:basedOn w:val="Normal"/>
    <w:link w:val="PiedepginaCar"/>
    <w:uiPriority w:val="99"/>
    <w:unhideWhenUsed/>
    <w:rsid w:val="00B125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5BD"/>
  </w:style>
  <w:style w:type="paragraph" w:styleId="Textodeglobo">
    <w:name w:val="Balloon Text"/>
    <w:basedOn w:val="Normal"/>
    <w:link w:val="TextodegloboCar"/>
    <w:uiPriority w:val="99"/>
    <w:semiHidden/>
    <w:unhideWhenUsed/>
    <w:rsid w:val="00B125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5B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B12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582CCE"/>
  </w:style>
  <w:style w:type="character" w:customStyle="1" w:styleId="TextonotapieCar">
    <w:name w:val="Texto nota pie Car"/>
    <w:basedOn w:val="Fuentedeprrafopredeter"/>
    <w:link w:val="Textonotapie"/>
    <w:uiPriority w:val="99"/>
    <w:rsid w:val="00582CCE"/>
  </w:style>
  <w:style w:type="character" w:styleId="Refdenotaalpie">
    <w:name w:val="footnote reference"/>
    <w:basedOn w:val="Fuentedeprrafopredeter"/>
    <w:uiPriority w:val="99"/>
    <w:unhideWhenUsed/>
    <w:rsid w:val="00582CCE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6655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6655"/>
    <w:rPr>
      <w:rFonts w:ascii="Lucida Grande" w:hAnsi="Lucida Grande" w:cs="Lucida Grande"/>
    </w:rPr>
  </w:style>
  <w:style w:type="character" w:styleId="Nmerodepgina">
    <w:name w:val="page number"/>
    <w:basedOn w:val="Fuentedeprrafopredeter"/>
    <w:uiPriority w:val="99"/>
    <w:semiHidden/>
    <w:unhideWhenUsed/>
    <w:rsid w:val="00DF407E"/>
  </w:style>
  <w:style w:type="paragraph" w:styleId="Prrafodelista">
    <w:name w:val="List Paragraph"/>
    <w:basedOn w:val="Normal"/>
    <w:uiPriority w:val="34"/>
    <w:qFormat/>
    <w:rsid w:val="0034354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/>
    </w:rPr>
  </w:style>
  <w:style w:type="paragraph" w:customStyle="1" w:styleId="a">
    <w:basedOn w:val="Normal"/>
    <w:next w:val="Ttulo"/>
    <w:qFormat/>
    <w:rsid w:val="003D4EFE"/>
    <w:pPr>
      <w:ind w:left="1120" w:right="46" w:hanging="1100"/>
      <w:jc w:val="center"/>
    </w:pPr>
    <w:rPr>
      <w:rFonts w:ascii="Arial" w:eastAsia="Times" w:hAnsi="Arial" w:cs="Times New Roman"/>
      <w:b/>
      <w:sz w:val="22"/>
      <w:szCs w:val="20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D4E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4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rafo">
    <w:name w:val="parrafo"/>
    <w:basedOn w:val="Normal"/>
    <w:rsid w:val="00FB79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8C1369"/>
    <w:rPr>
      <w:rFonts w:eastAsiaTheme="minorHAnsi"/>
      <w:sz w:val="22"/>
      <w:szCs w:val="22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E645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553794"/>
    <w:pPr>
      <w:widowControl w:val="0"/>
      <w:autoSpaceDE w:val="0"/>
      <w:autoSpaceDN w:val="0"/>
    </w:pPr>
    <w:rPr>
      <w:rFonts w:ascii="Arial" w:eastAsia="Arial" w:hAnsi="Arial" w:cs="Arial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3794"/>
    <w:rPr>
      <w:rFonts w:ascii="Arial" w:eastAsia="Arial" w:hAnsi="Arial" w:cs="Arial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53794"/>
    <w:rPr>
      <w:rFonts w:ascii="Arial" w:eastAsia="Arial" w:hAnsi="Arial" w:cs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4E31F-09B4-924C-B174-89AC5A6E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Casiopea</dc:creator>
  <cp:keywords/>
  <dc:description/>
  <cp:lastModifiedBy>Herminia Pujol Estragués</cp:lastModifiedBy>
  <cp:revision>2</cp:revision>
  <cp:lastPrinted>2022-02-11T11:12:00Z</cp:lastPrinted>
  <dcterms:created xsi:type="dcterms:W3CDTF">2023-03-16T11:37:00Z</dcterms:created>
  <dcterms:modified xsi:type="dcterms:W3CDTF">2023-03-16T11:37:00Z</dcterms:modified>
</cp:coreProperties>
</file>